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02" w:rsidRPr="00AC7035" w:rsidRDefault="00330E9C">
      <w:pPr>
        <w:rPr>
          <w:rFonts w:cstheme="minorHAnsi"/>
          <w:b/>
        </w:rPr>
      </w:pPr>
      <w:proofErr w:type="spellStart"/>
      <w:r w:rsidRPr="00AC7035">
        <w:rPr>
          <w:rFonts w:ascii="Nirmala UI" w:hAnsi="Nirmala UI" w:cs="Nirmala UI"/>
          <w:b/>
        </w:rPr>
        <w:t>अनुशासन</w:t>
      </w:r>
      <w:proofErr w:type="spellEnd"/>
      <w:r w:rsidRPr="00AC7035">
        <w:rPr>
          <w:rFonts w:cstheme="minorHAnsi"/>
          <w:b/>
        </w:rPr>
        <w:t xml:space="preserve"> </w:t>
      </w:r>
    </w:p>
    <w:p w:rsidR="00330E9C" w:rsidRPr="00AC7035" w:rsidRDefault="00330E9C">
      <w:pPr>
        <w:rPr>
          <w:rFonts w:cstheme="minorHAnsi"/>
          <w:color w:val="444444"/>
          <w:shd w:val="clear" w:color="auto" w:fill="FFFFFF"/>
        </w:rPr>
      </w:pP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हर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अनुशासन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सबसे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महत्पूर्ण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चीज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बिना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अनुशासन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कोई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भी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खुशहाल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नहीं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सकता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कुछ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नियमों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कायदों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साथ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ये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जीने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का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एक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तरीका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अनुशासन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सब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कुछ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जो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हम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सही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समय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पर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सही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तरीके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से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करते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हैं।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ये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हमें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सही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राह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पर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ले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जाता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है।</w:t>
      </w:r>
      <w:r w:rsidRPr="00AC7035">
        <w:rPr>
          <w:rFonts w:cstheme="minorHAnsi"/>
          <w:color w:val="444444"/>
          <w:shd w:val="clear" w:color="auto" w:fill="FFFFFF"/>
        </w:rPr>
        <w:t> 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हम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अपने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रोजमर्रा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जीवन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में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कई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प्रकार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नियमों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और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कायदों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के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द्वारा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अनुशासन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पर</w:t>
      </w:r>
      <w:r w:rsidRPr="00AC7035">
        <w:rPr>
          <w:rFonts w:cstheme="minorHAnsi"/>
          <w:color w:val="444444"/>
          <w:shd w:val="clear" w:color="auto" w:fill="FFFFFF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hd w:val="clear" w:color="auto" w:fill="FFFFFF"/>
        </w:rPr>
        <w:t>चलते</w:t>
      </w:r>
      <w:proofErr w:type="spellEnd"/>
      <w:r w:rsidRPr="00AC7035">
        <w:rPr>
          <w:rFonts w:cstheme="minorHAnsi"/>
          <w:color w:val="444444"/>
          <w:shd w:val="clear" w:color="auto" w:fill="FFFFFF"/>
        </w:rPr>
        <w:t xml:space="preserve"> </w:t>
      </w:r>
      <w:r w:rsidRPr="00AC7035">
        <w:rPr>
          <w:rFonts w:ascii="Nirmala UI" w:hAnsi="Nirmala UI" w:cs="Nirmala UI"/>
          <w:color w:val="444444"/>
          <w:shd w:val="clear" w:color="auto" w:fill="FFFFFF"/>
        </w:rPr>
        <w:t>हैं।</w:t>
      </w:r>
    </w:p>
    <w:p w:rsidR="00330E9C" w:rsidRPr="00AC7035" w:rsidRDefault="00330E9C" w:rsidP="00330E9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अनुशासित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व्यक्ति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आज्ञाकारी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होता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उसके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पास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उचित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सत्ता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आज्ञा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पालन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स्व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AC7035">
        <w:rPr>
          <w:rFonts w:ascii="Nirmala UI" w:hAnsi="Nirmala UI" w:cs="Nirmala UI"/>
          <w:color w:val="444444"/>
          <w:sz w:val="22"/>
          <w:szCs w:val="22"/>
        </w:rPr>
        <w:t>शासित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व्यवहार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होता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अनुशासन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पूरे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बहुत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महत्व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रखता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कार्यों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इसकी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जरुरत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होती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है।</w:t>
      </w:r>
    </w:p>
    <w:p w:rsidR="00330E9C" w:rsidRPr="00AC7035" w:rsidRDefault="00330E9C" w:rsidP="00330E9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यह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सभी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आवश्यक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किसी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भी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प्रोजेक्ट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पर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गंभीरता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से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कार्य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जरुरी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अगर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वरिष्ठों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आज्ञा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नियमों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मानेंगे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तो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अव</w:t>
      </w:r>
      <w:bookmarkStart w:id="0" w:name="_GoBack"/>
      <w:bookmarkEnd w:id="0"/>
      <w:r w:rsidRPr="00AC7035">
        <w:rPr>
          <w:rFonts w:ascii="Nirmala UI" w:hAnsi="Nirmala UI" w:cs="Nirmala UI"/>
          <w:color w:val="444444"/>
          <w:sz w:val="22"/>
          <w:szCs w:val="22"/>
        </w:rPr>
        <w:t>श्य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परेशानियों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सामना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पड़ेगा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असफल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भी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हो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सकते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हैं।</w:t>
      </w:r>
    </w:p>
    <w:p w:rsidR="00330E9C" w:rsidRPr="00AC7035" w:rsidRDefault="00330E9C" w:rsidP="00330E9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हमेशा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अनुशासन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होना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सफल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होने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शिक्षक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माता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पिता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आदेशों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पालन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सुबह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जल्दी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उठना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निययमित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दिनचर्या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तहत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साफ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पानी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पीकर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शौचालय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दाँतों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साफ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करने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बाद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इसके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बाद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नाश्ता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बिना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खाना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स्कूल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सही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पर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स्वच्छता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सफाई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से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गृह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कार्य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</w:p>
    <w:p w:rsidR="00330E9C" w:rsidRPr="00AC7035" w:rsidRDefault="00330E9C" w:rsidP="00330E9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कभी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भी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माता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पिता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बातों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निरादर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नकारना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उन्हें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दुखी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स्कूल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पूरे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यूनिफार्म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सही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पर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कक्षा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स्कूल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नियमों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अनुसार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प्रार्थना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शिक्षकों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आज्ञा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पालन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साफ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लिखावट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से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कार्य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तथा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सही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समय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पर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दिये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गये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पाठ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अच्छे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से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याद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</w:p>
    <w:p w:rsidR="00330E9C" w:rsidRPr="00AC7035" w:rsidRDefault="00330E9C" w:rsidP="00330E9C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शिक्षक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प्रधानाध्यापक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चौकीदार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खाना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बनाने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वाले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विद्यार्थियों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से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बुरा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बर्ताव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सभी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साथ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अच्छा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व्यवहार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वो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घर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स्कूल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,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कार्यालय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या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कोई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दूसरी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जगह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हो।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बिना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अनुशासन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कोई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भी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कोई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भी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बड़ी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उपलब्धि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प्राप्त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नहीं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कर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सकता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इसलिये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जीवन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में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सफल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इंसान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बनने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के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लिये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हमें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अपने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शिक्षक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और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माता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>-</w:t>
      </w:r>
      <w:r w:rsidRPr="00AC7035">
        <w:rPr>
          <w:rFonts w:ascii="Nirmala UI" w:hAnsi="Nirmala UI" w:cs="Nirmala UI"/>
          <w:color w:val="444444"/>
          <w:sz w:val="22"/>
          <w:szCs w:val="22"/>
        </w:rPr>
        <w:t>पिता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C7035">
        <w:rPr>
          <w:rFonts w:ascii="Nirmala UI" w:hAnsi="Nirmala UI" w:cs="Nirmala UI"/>
          <w:color w:val="444444"/>
          <w:sz w:val="22"/>
          <w:szCs w:val="22"/>
        </w:rPr>
        <w:t>की</w:t>
      </w:r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बात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माननी</w:t>
      </w:r>
      <w:proofErr w:type="spellEnd"/>
      <w:r w:rsidRPr="00AC7035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proofErr w:type="spellStart"/>
      <w:r w:rsidRPr="00AC7035">
        <w:rPr>
          <w:rFonts w:ascii="Nirmala UI" w:hAnsi="Nirmala UI" w:cs="Nirmala UI"/>
          <w:color w:val="444444"/>
          <w:sz w:val="22"/>
          <w:szCs w:val="22"/>
        </w:rPr>
        <w:t>चाहिये</w:t>
      </w:r>
      <w:proofErr w:type="spellEnd"/>
      <w:r w:rsidRPr="00AC7035">
        <w:rPr>
          <w:rFonts w:ascii="Nirmala UI" w:hAnsi="Nirmala UI" w:cs="Nirmala UI"/>
          <w:color w:val="444444"/>
          <w:sz w:val="22"/>
          <w:szCs w:val="22"/>
        </w:rPr>
        <w:t>।</w:t>
      </w:r>
    </w:p>
    <w:p w:rsidR="00330E9C" w:rsidRPr="00AC7035" w:rsidRDefault="00330E9C">
      <w:pPr>
        <w:rPr>
          <w:rFonts w:cstheme="minorHAnsi"/>
        </w:rPr>
      </w:pPr>
    </w:p>
    <w:sectPr w:rsidR="00330E9C" w:rsidRPr="00AC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C"/>
    <w:rsid w:val="00330E9C"/>
    <w:rsid w:val="00786CCD"/>
    <w:rsid w:val="00AB01CE"/>
    <w:rsid w:val="00AC7035"/>
    <w:rsid w:val="00E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42DA-7CAC-4BF3-89A5-8DDEC71D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 Chandarana</dc:creator>
  <cp:keywords/>
  <dc:description/>
  <cp:lastModifiedBy>Swetha Chandarana</cp:lastModifiedBy>
  <cp:revision>4</cp:revision>
  <dcterms:created xsi:type="dcterms:W3CDTF">2020-10-08T09:47:00Z</dcterms:created>
  <dcterms:modified xsi:type="dcterms:W3CDTF">2020-10-08T09:54:00Z</dcterms:modified>
</cp:coreProperties>
</file>